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FAD7" w14:textId="2369FF97" w:rsidR="00186A10" w:rsidRPr="004C4698" w:rsidRDefault="004C4698" w:rsidP="004C4698">
      <w:pPr>
        <w:jc w:val="center"/>
        <w:rPr>
          <w:b/>
          <w:bCs/>
        </w:rPr>
      </w:pPr>
      <w:r w:rsidRPr="004C4698">
        <w:rPr>
          <w:b/>
          <w:bCs/>
        </w:rPr>
        <w:t>Rubric đánh giá thi vấn đáp</w:t>
      </w:r>
    </w:p>
    <w:p w14:paraId="21CFB6BA" w14:textId="77777777" w:rsidR="004C4698" w:rsidRPr="007D58A8" w:rsidRDefault="004C4698" w:rsidP="004C4698">
      <w:pPr>
        <w:jc w:val="center"/>
        <w:rPr>
          <w:b/>
          <w:bCs/>
          <w:sz w:val="28"/>
          <w:szCs w:val="28"/>
          <w:lang w:val="de-DE"/>
        </w:rPr>
      </w:pP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1984"/>
        <w:gridCol w:w="1984"/>
        <w:gridCol w:w="1984"/>
        <w:gridCol w:w="1986"/>
        <w:gridCol w:w="1134"/>
      </w:tblGrid>
      <w:tr w:rsidR="00A32610" w:rsidRPr="00160535" w14:paraId="1FD2E650" w14:textId="77777777" w:rsidTr="00A32610">
        <w:trPr>
          <w:trHeight w:val="478"/>
        </w:trPr>
        <w:tc>
          <w:tcPr>
            <w:tcW w:w="2830" w:type="dxa"/>
            <w:vMerge w:val="restart"/>
            <w:vAlign w:val="center"/>
          </w:tcPr>
          <w:p w14:paraId="38A1CCEC" w14:textId="77777777" w:rsidR="00A32610" w:rsidRPr="00160535" w:rsidRDefault="00A32610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Tiêu chí</w:t>
            </w:r>
          </w:p>
        </w:tc>
        <w:tc>
          <w:tcPr>
            <w:tcW w:w="993" w:type="dxa"/>
            <w:vMerge w:val="restart"/>
            <w:vAlign w:val="center"/>
          </w:tcPr>
          <w:p w14:paraId="323F3AEC" w14:textId="77777777" w:rsidR="00A32610" w:rsidRPr="00160535" w:rsidRDefault="00A32610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</w:rPr>
              <w:t>Chuẩn đầu ra</w:t>
            </w:r>
          </w:p>
        </w:tc>
        <w:tc>
          <w:tcPr>
            <w:tcW w:w="992" w:type="dxa"/>
            <w:vMerge w:val="restart"/>
            <w:vAlign w:val="center"/>
          </w:tcPr>
          <w:p w14:paraId="3EC44A9F" w14:textId="77777777" w:rsidR="00A32610" w:rsidRPr="00160535" w:rsidRDefault="00A32610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Trọng số</w:t>
            </w:r>
          </w:p>
        </w:tc>
        <w:tc>
          <w:tcPr>
            <w:tcW w:w="7938" w:type="dxa"/>
            <w:gridSpan w:val="4"/>
            <w:vAlign w:val="center"/>
          </w:tcPr>
          <w:p w14:paraId="0B6F9C44" w14:textId="77777777" w:rsidR="00A32610" w:rsidRPr="00160535" w:rsidRDefault="00A32610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Mức chất lượng</w:t>
            </w:r>
          </w:p>
        </w:tc>
        <w:tc>
          <w:tcPr>
            <w:tcW w:w="1134" w:type="dxa"/>
            <w:vMerge w:val="restart"/>
            <w:vAlign w:val="center"/>
          </w:tcPr>
          <w:p w14:paraId="53CAA2C3" w14:textId="77777777" w:rsidR="00A32610" w:rsidRPr="00160535" w:rsidRDefault="00A32610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Điểm</w:t>
            </w:r>
          </w:p>
        </w:tc>
      </w:tr>
      <w:tr w:rsidR="00A32610" w:rsidRPr="00160535" w14:paraId="37134DA9" w14:textId="77777777" w:rsidTr="00A32610">
        <w:trPr>
          <w:trHeight w:val="454"/>
        </w:trPr>
        <w:tc>
          <w:tcPr>
            <w:tcW w:w="2830" w:type="dxa"/>
            <w:vMerge/>
            <w:vAlign w:val="center"/>
          </w:tcPr>
          <w:p w14:paraId="78DA4BDF" w14:textId="77777777" w:rsidR="00A32610" w:rsidRPr="00160535" w:rsidRDefault="00A32610" w:rsidP="00C433FB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993" w:type="dxa"/>
            <w:vMerge/>
          </w:tcPr>
          <w:p w14:paraId="699DAEC8" w14:textId="77777777" w:rsidR="00A32610" w:rsidRPr="00160535" w:rsidRDefault="00A32610" w:rsidP="00C433FB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992" w:type="dxa"/>
            <w:vMerge/>
          </w:tcPr>
          <w:p w14:paraId="614729C3" w14:textId="77777777" w:rsidR="00A32610" w:rsidRPr="00160535" w:rsidRDefault="00A32610" w:rsidP="00C433FB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021A0864" w14:textId="77777777" w:rsidR="00A32610" w:rsidRPr="00160535" w:rsidRDefault="00A32610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Giỏi</w:t>
            </w:r>
          </w:p>
        </w:tc>
        <w:tc>
          <w:tcPr>
            <w:tcW w:w="1984" w:type="dxa"/>
            <w:vAlign w:val="center"/>
          </w:tcPr>
          <w:p w14:paraId="3BC0A30B" w14:textId="77777777" w:rsidR="00A32610" w:rsidRPr="00160535" w:rsidRDefault="00A32610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Khá</w:t>
            </w:r>
          </w:p>
        </w:tc>
        <w:tc>
          <w:tcPr>
            <w:tcW w:w="1984" w:type="dxa"/>
            <w:vAlign w:val="center"/>
          </w:tcPr>
          <w:p w14:paraId="683BB81C" w14:textId="77777777" w:rsidR="00A32610" w:rsidRPr="00160535" w:rsidRDefault="00A32610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Trung bình</w:t>
            </w:r>
          </w:p>
        </w:tc>
        <w:tc>
          <w:tcPr>
            <w:tcW w:w="1986" w:type="dxa"/>
            <w:vAlign w:val="center"/>
          </w:tcPr>
          <w:p w14:paraId="5612F638" w14:textId="77777777" w:rsidR="00A32610" w:rsidRPr="00160535" w:rsidRDefault="00A32610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Yếu</w:t>
            </w:r>
          </w:p>
        </w:tc>
        <w:tc>
          <w:tcPr>
            <w:tcW w:w="1134" w:type="dxa"/>
            <w:vMerge/>
            <w:vAlign w:val="center"/>
          </w:tcPr>
          <w:p w14:paraId="307C9956" w14:textId="77777777" w:rsidR="00A32610" w:rsidRPr="00160535" w:rsidRDefault="00A32610" w:rsidP="00C433FB">
            <w:pPr>
              <w:jc w:val="center"/>
              <w:rPr>
                <w:b/>
                <w:bCs/>
                <w:szCs w:val="26"/>
              </w:rPr>
            </w:pPr>
          </w:p>
        </w:tc>
      </w:tr>
      <w:tr w:rsidR="00A32610" w:rsidRPr="00160535" w14:paraId="01724158" w14:textId="77777777" w:rsidTr="00A32610">
        <w:trPr>
          <w:trHeight w:val="430"/>
        </w:trPr>
        <w:tc>
          <w:tcPr>
            <w:tcW w:w="2830" w:type="dxa"/>
            <w:vMerge/>
            <w:vAlign w:val="center"/>
          </w:tcPr>
          <w:p w14:paraId="7A9728ED" w14:textId="77777777" w:rsidR="00A32610" w:rsidRPr="00160535" w:rsidRDefault="00A32610" w:rsidP="00C433FB">
            <w:pPr>
              <w:jc w:val="center"/>
              <w:rPr>
                <w:szCs w:val="26"/>
              </w:rPr>
            </w:pPr>
          </w:p>
        </w:tc>
        <w:tc>
          <w:tcPr>
            <w:tcW w:w="993" w:type="dxa"/>
            <w:vMerge/>
          </w:tcPr>
          <w:p w14:paraId="140A18D1" w14:textId="77777777" w:rsidR="00A32610" w:rsidRPr="00160535" w:rsidRDefault="00A32610" w:rsidP="00C433FB">
            <w:pPr>
              <w:jc w:val="center"/>
              <w:rPr>
                <w:szCs w:val="26"/>
              </w:rPr>
            </w:pPr>
          </w:p>
        </w:tc>
        <w:tc>
          <w:tcPr>
            <w:tcW w:w="992" w:type="dxa"/>
            <w:vMerge/>
          </w:tcPr>
          <w:p w14:paraId="6266C232" w14:textId="77777777" w:rsidR="00A32610" w:rsidRPr="00160535" w:rsidRDefault="00A32610" w:rsidP="00C433FB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1B34E1D1" w14:textId="77777777" w:rsidR="00A32610" w:rsidRPr="00160535" w:rsidRDefault="00A32610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10 - 8.5</w:t>
            </w:r>
          </w:p>
        </w:tc>
        <w:tc>
          <w:tcPr>
            <w:tcW w:w="1984" w:type="dxa"/>
            <w:vAlign w:val="center"/>
          </w:tcPr>
          <w:p w14:paraId="56C7C6BF" w14:textId="77777777" w:rsidR="00A32610" w:rsidRPr="00160535" w:rsidRDefault="00A32610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8.4 – 7.0</w:t>
            </w:r>
          </w:p>
        </w:tc>
        <w:tc>
          <w:tcPr>
            <w:tcW w:w="1984" w:type="dxa"/>
            <w:vAlign w:val="center"/>
          </w:tcPr>
          <w:p w14:paraId="49207397" w14:textId="77777777" w:rsidR="00A32610" w:rsidRPr="00160535" w:rsidRDefault="00A32610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6.9 – 5.0</w:t>
            </w:r>
          </w:p>
        </w:tc>
        <w:tc>
          <w:tcPr>
            <w:tcW w:w="1986" w:type="dxa"/>
            <w:vAlign w:val="center"/>
          </w:tcPr>
          <w:p w14:paraId="7CFF3866" w14:textId="77777777" w:rsidR="00A32610" w:rsidRPr="00160535" w:rsidRDefault="00A32610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4.9 – 0.0</w:t>
            </w:r>
          </w:p>
        </w:tc>
        <w:tc>
          <w:tcPr>
            <w:tcW w:w="1134" w:type="dxa"/>
            <w:vMerge/>
            <w:vAlign w:val="center"/>
          </w:tcPr>
          <w:p w14:paraId="6623AB5F" w14:textId="77777777" w:rsidR="00A32610" w:rsidRPr="00160535" w:rsidRDefault="00A32610" w:rsidP="00C433FB">
            <w:pPr>
              <w:jc w:val="center"/>
              <w:rPr>
                <w:szCs w:val="26"/>
              </w:rPr>
            </w:pPr>
          </w:p>
        </w:tc>
      </w:tr>
      <w:tr w:rsidR="004C4698" w:rsidRPr="00160535" w14:paraId="534C551D" w14:textId="77777777" w:rsidTr="00A32610">
        <w:trPr>
          <w:trHeight w:val="1096"/>
        </w:trPr>
        <w:tc>
          <w:tcPr>
            <w:tcW w:w="2830" w:type="dxa"/>
            <w:vAlign w:val="center"/>
          </w:tcPr>
          <w:p w14:paraId="17417AAE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Kỹ năng trình bày</w:t>
            </w:r>
            <w:r w:rsidRPr="00160535">
              <w:rPr>
                <w:szCs w:val="26"/>
              </w:rPr>
              <w:t xml:space="preserve"> </w:t>
            </w:r>
          </w:p>
        </w:tc>
        <w:tc>
          <w:tcPr>
            <w:tcW w:w="993" w:type="dxa"/>
          </w:tcPr>
          <w:p w14:paraId="460C110C" w14:textId="77777777" w:rsidR="004C4698" w:rsidRDefault="004C4698" w:rsidP="00C433FB">
            <w:pPr>
              <w:jc w:val="center"/>
            </w:pPr>
          </w:p>
          <w:p w14:paraId="57F6C24D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  <w:r w:rsidRPr="00160535">
              <w:t>CLO…</w:t>
            </w:r>
          </w:p>
        </w:tc>
        <w:tc>
          <w:tcPr>
            <w:tcW w:w="992" w:type="dxa"/>
            <w:vAlign w:val="center"/>
          </w:tcPr>
          <w:p w14:paraId="3088EA53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  <w:r w:rsidRPr="00160535">
              <w:rPr>
                <w:szCs w:val="26"/>
              </w:rPr>
              <w:t>X %</w:t>
            </w:r>
          </w:p>
        </w:tc>
        <w:tc>
          <w:tcPr>
            <w:tcW w:w="1984" w:type="dxa"/>
            <w:vAlign w:val="center"/>
          </w:tcPr>
          <w:p w14:paraId="0F9250A4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Lưu loát, rõ ràng, tự tin</w:t>
            </w:r>
          </w:p>
        </w:tc>
        <w:tc>
          <w:tcPr>
            <w:tcW w:w="1984" w:type="dxa"/>
            <w:vAlign w:val="center"/>
          </w:tcPr>
          <w:p w14:paraId="7B2C58EC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6F5C6286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  <w:r w:rsidRPr="00160535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1F792B" wp14:editId="4078512B">
                      <wp:simplePos x="0" y="0"/>
                      <wp:positionH relativeFrom="column">
                        <wp:posOffset>-803910</wp:posOffset>
                      </wp:positionH>
                      <wp:positionV relativeFrom="paragraph">
                        <wp:posOffset>140335</wp:posOffset>
                      </wp:positionV>
                      <wp:extent cx="1397000" cy="0"/>
                      <wp:effectExtent l="0" t="76200" r="12700" b="95250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DD7A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3" o:spid="_x0000_s1026" type="#_x0000_t32" style="position:absolute;margin-left:-63.3pt;margin-top:11.05pt;width:11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" strokecolor="#4472c4 [3204]" strokeweight="1.2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1986" w:type="dxa"/>
            <w:vAlign w:val="center"/>
          </w:tcPr>
          <w:p w14:paraId="463C9435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Lúng túng, không rõ ràng, thiếu tự tin</w:t>
            </w:r>
          </w:p>
        </w:tc>
        <w:tc>
          <w:tcPr>
            <w:tcW w:w="1134" w:type="dxa"/>
            <w:vAlign w:val="center"/>
          </w:tcPr>
          <w:p w14:paraId="1D0E93E4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</w:p>
        </w:tc>
      </w:tr>
      <w:tr w:rsidR="004C4698" w:rsidRPr="00160535" w14:paraId="0FB24CAA" w14:textId="77777777" w:rsidTr="00A32610">
        <w:trPr>
          <w:trHeight w:val="1340"/>
        </w:trPr>
        <w:tc>
          <w:tcPr>
            <w:tcW w:w="2830" w:type="dxa"/>
            <w:vAlign w:val="center"/>
          </w:tcPr>
          <w:p w14:paraId="326A17B9" w14:textId="77777777" w:rsidR="004C4698" w:rsidRDefault="004C4698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Nội dung chính 1</w:t>
            </w:r>
          </w:p>
          <w:p w14:paraId="2B1CD40C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…………</w:t>
            </w:r>
          </w:p>
        </w:tc>
        <w:tc>
          <w:tcPr>
            <w:tcW w:w="993" w:type="dxa"/>
          </w:tcPr>
          <w:p w14:paraId="0BFFA0E9" w14:textId="77777777" w:rsidR="004C4698" w:rsidRPr="00160535" w:rsidRDefault="004C4698" w:rsidP="00C433FB">
            <w:pPr>
              <w:jc w:val="center"/>
            </w:pPr>
          </w:p>
          <w:p w14:paraId="68CCC83C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  <w:r w:rsidRPr="00160535">
              <w:t>CLO…</w:t>
            </w:r>
          </w:p>
        </w:tc>
        <w:tc>
          <w:tcPr>
            <w:tcW w:w="992" w:type="dxa"/>
            <w:vAlign w:val="center"/>
          </w:tcPr>
          <w:p w14:paraId="132A8B7A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  <w:r w:rsidRPr="00160535">
              <w:rPr>
                <w:szCs w:val="26"/>
              </w:rPr>
              <w:t>X %</w:t>
            </w:r>
          </w:p>
        </w:tc>
        <w:tc>
          <w:tcPr>
            <w:tcW w:w="1984" w:type="dxa"/>
            <w:vMerge w:val="restart"/>
            <w:vAlign w:val="center"/>
          </w:tcPr>
          <w:p w14:paraId="62358D74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Đáp ứng</w:t>
            </w:r>
          </w:p>
          <w:p w14:paraId="3B807594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80% - </w:t>
            </w:r>
            <w:r w:rsidRPr="00160535">
              <w:rPr>
                <w:szCs w:val="26"/>
              </w:rPr>
              <w:t xml:space="preserve">100% </w:t>
            </w:r>
            <w:r>
              <w:rPr>
                <w:szCs w:val="26"/>
              </w:rPr>
              <w:t>yêu cầu</w:t>
            </w:r>
          </w:p>
        </w:tc>
        <w:tc>
          <w:tcPr>
            <w:tcW w:w="1984" w:type="dxa"/>
            <w:vMerge w:val="restart"/>
            <w:vAlign w:val="center"/>
          </w:tcPr>
          <w:p w14:paraId="4A2B91D2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Đáp ứng</w:t>
            </w:r>
          </w:p>
          <w:p w14:paraId="04860414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70% - &gt;8</w:t>
            </w:r>
            <w:r w:rsidRPr="00160535">
              <w:rPr>
                <w:szCs w:val="26"/>
              </w:rPr>
              <w:t xml:space="preserve">0% </w:t>
            </w:r>
            <w:r>
              <w:rPr>
                <w:szCs w:val="26"/>
              </w:rPr>
              <w:t>yêu cầu</w:t>
            </w:r>
          </w:p>
        </w:tc>
        <w:tc>
          <w:tcPr>
            <w:tcW w:w="1984" w:type="dxa"/>
            <w:vMerge w:val="restart"/>
            <w:vAlign w:val="center"/>
          </w:tcPr>
          <w:p w14:paraId="24571E20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Đáp ứng</w:t>
            </w:r>
          </w:p>
          <w:p w14:paraId="3D2B8791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50% - &gt;7</w:t>
            </w:r>
            <w:r w:rsidRPr="00160535">
              <w:rPr>
                <w:szCs w:val="26"/>
              </w:rPr>
              <w:t xml:space="preserve">0% </w:t>
            </w:r>
            <w:r>
              <w:rPr>
                <w:szCs w:val="26"/>
              </w:rPr>
              <w:t xml:space="preserve">yêu cầu </w:t>
            </w:r>
          </w:p>
        </w:tc>
        <w:tc>
          <w:tcPr>
            <w:tcW w:w="1986" w:type="dxa"/>
            <w:vMerge w:val="restart"/>
            <w:vAlign w:val="center"/>
          </w:tcPr>
          <w:p w14:paraId="49FCACA1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Đáp ứng</w:t>
            </w:r>
          </w:p>
          <w:p w14:paraId="7D7765FD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Dưới 5</w:t>
            </w:r>
            <w:r w:rsidRPr="00160535">
              <w:rPr>
                <w:szCs w:val="26"/>
              </w:rPr>
              <w:t xml:space="preserve">0% </w:t>
            </w:r>
            <w:r>
              <w:rPr>
                <w:szCs w:val="26"/>
              </w:rPr>
              <w:t>yêu cầu</w:t>
            </w:r>
          </w:p>
        </w:tc>
        <w:tc>
          <w:tcPr>
            <w:tcW w:w="1134" w:type="dxa"/>
            <w:vAlign w:val="center"/>
          </w:tcPr>
          <w:p w14:paraId="6890A261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</w:p>
        </w:tc>
      </w:tr>
      <w:tr w:rsidR="004C4698" w:rsidRPr="00160535" w14:paraId="6650A551" w14:textId="77777777" w:rsidTr="00A32610">
        <w:trPr>
          <w:trHeight w:val="980"/>
        </w:trPr>
        <w:tc>
          <w:tcPr>
            <w:tcW w:w="2830" w:type="dxa"/>
            <w:vAlign w:val="center"/>
          </w:tcPr>
          <w:p w14:paraId="4633DF0A" w14:textId="77777777" w:rsidR="004C4698" w:rsidRDefault="004C4698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Nội dung chính 2</w:t>
            </w:r>
          </w:p>
          <w:p w14:paraId="4F004ED6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…………</w:t>
            </w:r>
          </w:p>
        </w:tc>
        <w:tc>
          <w:tcPr>
            <w:tcW w:w="993" w:type="dxa"/>
            <w:vAlign w:val="center"/>
          </w:tcPr>
          <w:p w14:paraId="59DD372A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69A34C8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  <w:r w:rsidRPr="00160535">
              <w:rPr>
                <w:szCs w:val="26"/>
              </w:rPr>
              <w:t>X %</w:t>
            </w:r>
          </w:p>
        </w:tc>
        <w:tc>
          <w:tcPr>
            <w:tcW w:w="1984" w:type="dxa"/>
            <w:vMerge/>
            <w:vAlign w:val="center"/>
          </w:tcPr>
          <w:p w14:paraId="34E78D10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321B5F54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5F24DC0D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</w:p>
        </w:tc>
        <w:tc>
          <w:tcPr>
            <w:tcW w:w="1986" w:type="dxa"/>
            <w:vMerge/>
            <w:vAlign w:val="center"/>
          </w:tcPr>
          <w:p w14:paraId="241AC3F4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1DC2A54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</w:p>
        </w:tc>
      </w:tr>
      <w:tr w:rsidR="004C4698" w:rsidRPr="00160535" w14:paraId="6889BDAA" w14:textId="77777777" w:rsidTr="00A32610">
        <w:trPr>
          <w:trHeight w:val="1094"/>
        </w:trPr>
        <w:tc>
          <w:tcPr>
            <w:tcW w:w="2830" w:type="dxa"/>
            <w:vAlign w:val="center"/>
          </w:tcPr>
          <w:p w14:paraId="3EE2F53C" w14:textId="77777777" w:rsidR="004C4698" w:rsidRDefault="004C4698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Nội dung chính 3</w:t>
            </w:r>
          </w:p>
          <w:p w14:paraId="23E6CC5A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…………</w:t>
            </w:r>
          </w:p>
        </w:tc>
        <w:tc>
          <w:tcPr>
            <w:tcW w:w="993" w:type="dxa"/>
            <w:vAlign w:val="center"/>
          </w:tcPr>
          <w:p w14:paraId="683A4C18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  <w:r w:rsidRPr="00160535">
              <w:t>CLO…</w:t>
            </w:r>
          </w:p>
        </w:tc>
        <w:tc>
          <w:tcPr>
            <w:tcW w:w="992" w:type="dxa"/>
          </w:tcPr>
          <w:p w14:paraId="1F8625CA" w14:textId="77777777" w:rsidR="004C4698" w:rsidRDefault="004C4698" w:rsidP="00C433FB">
            <w:pPr>
              <w:jc w:val="center"/>
              <w:rPr>
                <w:szCs w:val="26"/>
              </w:rPr>
            </w:pPr>
          </w:p>
          <w:p w14:paraId="78646D87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  <w:r w:rsidRPr="00160535">
              <w:rPr>
                <w:szCs w:val="26"/>
              </w:rPr>
              <w:t>X %</w:t>
            </w:r>
          </w:p>
        </w:tc>
        <w:tc>
          <w:tcPr>
            <w:tcW w:w="1984" w:type="dxa"/>
            <w:vMerge/>
            <w:vAlign w:val="center"/>
          </w:tcPr>
          <w:p w14:paraId="3FCAC842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61715B53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54C966B4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</w:p>
        </w:tc>
        <w:tc>
          <w:tcPr>
            <w:tcW w:w="1986" w:type="dxa"/>
            <w:vMerge/>
            <w:vAlign w:val="center"/>
          </w:tcPr>
          <w:p w14:paraId="4D75E247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E76A44C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</w:p>
        </w:tc>
      </w:tr>
      <w:tr w:rsidR="004C4698" w:rsidRPr="00160535" w14:paraId="2B967551" w14:textId="77777777" w:rsidTr="004C4698">
        <w:trPr>
          <w:trHeight w:val="589"/>
        </w:trPr>
        <w:tc>
          <w:tcPr>
            <w:tcW w:w="12753" w:type="dxa"/>
            <w:gridSpan w:val="7"/>
            <w:vAlign w:val="center"/>
          </w:tcPr>
          <w:p w14:paraId="073E1C98" w14:textId="77777777" w:rsidR="004C4698" w:rsidRPr="00160535" w:rsidRDefault="004C4698" w:rsidP="00C433FB">
            <w:pPr>
              <w:jc w:val="center"/>
              <w:rPr>
                <w:rFonts w:cs="Times New Roman"/>
                <w:b/>
                <w:bCs/>
                <w:szCs w:val="26"/>
              </w:rPr>
            </w:pPr>
            <w:r w:rsidRPr="00160535">
              <w:rPr>
                <w:rFonts w:cs="Times New Roman"/>
                <w:b/>
                <w:bCs/>
                <w:szCs w:val="26"/>
              </w:rPr>
              <w:t>ĐIỂM TỔNG</w:t>
            </w:r>
          </w:p>
        </w:tc>
        <w:tc>
          <w:tcPr>
            <w:tcW w:w="1134" w:type="dxa"/>
            <w:vAlign w:val="center"/>
          </w:tcPr>
          <w:p w14:paraId="74DBB407" w14:textId="77777777" w:rsidR="004C4698" w:rsidRPr="00160535" w:rsidRDefault="004C4698" w:rsidP="00C433FB">
            <w:pPr>
              <w:jc w:val="center"/>
              <w:rPr>
                <w:szCs w:val="26"/>
              </w:rPr>
            </w:pPr>
          </w:p>
        </w:tc>
      </w:tr>
    </w:tbl>
    <w:p w14:paraId="347EFE9A" w14:textId="77777777" w:rsidR="004C4698" w:rsidRDefault="004C4698" w:rsidP="004C4698"/>
    <w:sectPr w:rsidR="004C4698" w:rsidSect="004C4698">
      <w:pgSz w:w="15840" w:h="12240" w:orient="landscape"/>
      <w:pgMar w:top="1440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EB"/>
    <w:rsid w:val="00186A10"/>
    <w:rsid w:val="002F57EB"/>
    <w:rsid w:val="004C4698"/>
    <w:rsid w:val="00A3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596E6A"/>
  <w15:chartTrackingRefBased/>
  <w15:docId w15:val="{6274E4C8-4D4D-40ED-8D8C-351FDFFD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6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698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Thanh Tiên</dc:creator>
  <cp:keywords/>
  <dc:description/>
  <cp:lastModifiedBy>Ngô Thanh Tiên</cp:lastModifiedBy>
  <cp:revision>3</cp:revision>
  <dcterms:created xsi:type="dcterms:W3CDTF">2023-02-17T02:48:00Z</dcterms:created>
  <dcterms:modified xsi:type="dcterms:W3CDTF">2023-02-17T02:50:00Z</dcterms:modified>
</cp:coreProperties>
</file>